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5E" w:rsidRDefault="006A0E5E">
      <w:pPr>
        <w:widowControl/>
        <w:adjustRightInd w:val="0"/>
        <w:snapToGrid w:val="0"/>
        <w:spacing w:line="56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bookmarkStart w:id="0" w:name="OLE_LINK1"/>
    </w:p>
    <w:tbl>
      <w:tblPr>
        <w:tblpPr w:leftFromText="180" w:rightFromText="180" w:vertAnchor="text" w:horzAnchor="page" w:tblpX="1311" w:tblpY="534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410"/>
        <w:gridCol w:w="168"/>
        <w:gridCol w:w="689"/>
        <w:gridCol w:w="170"/>
        <w:gridCol w:w="381"/>
        <w:gridCol w:w="456"/>
        <w:gridCol w:w="194"/>
        <w:gridCol w:w="821"/>
        <w:gridCol w:w="200"/>
        <w:gridCol w:w="1040"/>
        <w:gridCol w:w="191"/>
        <w:gridCol w:w="265"/>
        <w:gridCol w:w="299"/>
        <w:gridCol w:w="149"/>
        <w:gridCol w:w="172"/>
        <w:gridCol w:w="517"/>
        <w:gridCol w:w="464"/>
        <w:gridCol w:w="917"/>
      </w:tblGrid>
      <w:tr w:rsidR="006A0E5E">
        <w:trPr>
          <w:cantSplit/>
          <w:trHeight w:val="393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410" w:type="dxa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201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</w:t>
            </w: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1795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 w:val="restart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贴</w:t>
            </w:r>
          </w:p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相</w:t>
            </w:r>
          </w:p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片</w:t>
            </w:r>
          </w:p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处</w:t>
            </w:r>
          </w:p>
        </w:tc>
      </w:tr>
      <w:tr w:rsidR="006A0E5E">
        <w:trPr>
          <w:cantSplit/>
          <w:trHeight w:val="552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贯</w:t>
            </w:r>
          </w:p>
        </w:tc>
        <w:tc>
          <w:tcPr>
            <w:tcW w:w="1410" w:type="dxa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201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</w:t>
            </w: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1795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cantSplit/>
          <w:trHeight w:val="651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户口所</w:t>
            </w: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在地</w:t>
            </w:r>
          </w:p>
        </w:tc>
        <w:tc>
          <w:tcPr>
            <w:tcW w:w="1410" w:type="dxa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文化程度</w:t>
            </w:r>
          </w:p>
        </w:tc>
        <w:tc>
          <w:tcPr>
            <w:tcW w:w="1201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参加工</w:t>
            </w: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作时间</w:t>
            </w:r>
          </w:p>
        </w:tc>
        <w:tc>
          <w:tcPr>
            <w:tcW w:w="1795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cantSplit/>
          <w:trHeight w:val="443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6284" w:type="dxa"/>
            <w:gridSpan w:val="13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cantSplit/>
          <w:trHeight w:val="392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历</w:t>
            </w:r>
          </w:p>
        </w:tc>
        <w:tc>
          <w:tcPr>
            <w:tcW w:w="1578" w:type="dxa"/>
            <w:gridSpan w:val="2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3951" w:type="dxa"/>
            <w:gridSpan w:val="8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2057" w:type="dxa"/>
            <w:gridSpan w:val="7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917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学制</w:t>
            </w:r>
          </w:p>
        </w:tc>
      </w:tr>
      <w:tr w:rsidR="006A0E5E">
        <w:trPr>
          <w:cantSplit/>
          <w:trHeight w:val="397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全日制教育</w:t>
            </w:r>
          </w:p>
        </w:tc>
        <w:tc>
          <w:tcPr>
            <w:tcW w:w="1578" w:type="dxa"/>
            <w:gridSpan w:val="2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951" w:type="dxa"/>
            <w:gridSpan w:val="8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7" w:type="dxa"/>
            <w:gridSpan w:val="7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17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</w:t>
            </w:r>
          </w:p>
        </w:tc>
      </w:tr>
      <w:tr w:rsidR="006A0E5E">
        <w:trPr>
          <w:cantSplit/>
          <w:trHeight w:val="419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在职教育</w:t>
            </w:r>
          </w:p>
        </w:tc>
        <w:tc>
          <w:tcPr>
            <w:tcW w:w="1578" w:type="dxa"/>
            <w:gridSpan w:val="2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951" w:type="dxa"/>
            <w:gridSpan w:val="8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57" w:type="dxa"/>
            <w:gridSpan w:val="7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17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</w:t>
            </w:r>
          </w:p>
        </w:tc>
      </w:tr>
      <w:tr w:rsidR="006A0E5E">
        <w:trPr>
          <w:cantSplit/>
          <w:trHeight w:val="1020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</w:t>
            </w: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单位</w:t>
            </w:r>
          </w:p>
        </w:tc>
        <w:tc>
          <w:tcPr>
            <w:tcW w:w="2437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7" w:type="dxa"/>
            <w:gridSpan w:val="2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</w:t>
            </w: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证号</w:t>
            </w:r>
          </w:p>
        </w:tc>
        <w:tc>
          <w:tcPr>
            <w:tcW w:w="2255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518" w:type="dxa"/>
            <w:gridSpan w:val="6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trHeight w:val="609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报考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5529" w:type="dxa"/>
            <w:gridSpan w:val="10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76" w:type="dxa"/>
            <w:gridSpan w:val="5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是否服从分配</w:t>
            </w:r>
          </w:p>
        </w:tc>
        <w:tc>
          <w:tcPr>
            <w:tcW w:w="1898" w:type="dxa"/>
            <w:gridSpan w:val="3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cantSplit/>
          <w:trHeight w:val="2599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习、</w:t>
            </w:r>
          </w:p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作</w:t>
            </w:r>
          </w:p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简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历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503" w:type="dxa"/>
            <w:gridSpan w:val="18"/>
            <w:noWrap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cantSplit/>
          <w:trHeight w:val="447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有何特长</w:t>
            </w:r>
          </w:p>
        </w:tc>
        <w:tc>
          <w:tcPr>
            <w:tcW w:w="8503" w:type="dxa"/>
            <w:gridSpan w:val="18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cantSplit/>
          <w:trHeight w:val="308"/>
        </w:trPr>
        <w:tc>
          <w:tcPr>
            <w:tcW w:w="1351" w:type="dxa"/>
            <w:vMerge w:val="restart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婚姻状况</w:t>
            </w: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（选择打√）</w:t>
            </w:r>
          </w:p>
        </w:tc>
        <w:tc>
          <w:tcPr>
            <w:tcW w:w="1410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未婚</w:t>
            </w:r>
          </w:p>
        </w:tc>
        <w:tc>
          <w:tcPr>
            <w:tcW w:w="1408" w:type="dxa"/>
            <w:gridSpan w:val="4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已婚</w:t>
            </w:r>
          </w:p>
        </w:tc>
        <w:tc>
          <w:tcPr>
            <w:tcW w:w="1471" w:type="dxa"/>
            <w:gridSpan w:val="3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再婚</w:t>
            </w:r>
          </w:p>
        </w:tc>
        <w:tc>
          <w:tcPr>
            <w:tcW w:w="1431" w:type="dxa"/>
            <w:gridSpan w:val="3"/>
            <w:vMerge w:val="restart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生育情况</w:t>
            </w:r>
          </w:p>
        </w:tc>
        <w:tc>
          <w:tcPr>
            <w:tcW w:w="1402" w:type="dxa"/>
            <w:gridSpan w:val="5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一孩</w:t>
            </w:r>
          </w:p>
        </w:tc>
        <w:tc>
          <w:tcPr>
            <w:tcW w:w="1381" w:type="dxa"/>
            <w:gridSpan w:val="2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二孩</w:t>
            </w:r>
          </w:p>
        </w:tc>
      </w:tr>
      <w:tr w:rsidR="006A0E5E">
        <w:trPr>
          <w:cantSplit/>
          <w:trHeight w:val="486"/>
        </w:trPr>
        <w:tc>
          <w:tcPr>
            <w:tcW w:w="1351" w:type="dxa"/>
            <w:vMerge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0" w:type="dxa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8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1" w:type="dxa"/>
            <w:gridSpan w:val="3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31" w:type="dxa"/>
            <w:gridSpan w:val="3"/>
            <w:vMerge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cantSplit/>
          <w:trHeight w:val="435"/>
        </w:trPr>
        <w:tc>
          <w:tcPr>
            <w:tcW w:w="1351" w:type="dxa"/>
            <w:vMerge w:val="restart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庭</w:t>
            </w: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主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要</w:t>
            </w: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成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员</w:t>
            </w:r>
          </w:p>
        </w:tc>
        <w:tc>
          <w:tcPr>
            <w:tcW w:w="1410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027" w:type="dxa"/>
            <w:gridSpan w:val="3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3996" w:type="dxa"/>
            <w:gridSpan w:val="10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位</w:t>
            </w:r>
          </w:p>
        </w:tc>
        <w:tc>
          <w:tcPr>
            <w:tcW w:w="2070" w:type="dxa"/>
            <w:gridSpan w:val="4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务</w:t>
            </w:r>
          </w:p>
        </w:tc>
      </w:tr>
      <w:tr w:rsidR="006A0E5E">
        <w:trPr>
          <w:cantSplit/>
          <w:trHeight w:val="471"/>
        </w:trPr>
        <w:tc>
          <w:tcPr>
            <w:tcW w:w="1351" w:type="dxa"/>
            <w:vMerge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0" w:type="dxa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cantSplit/>
          <w:trHeight w:val="468"/>
        </w:trPr>
        <w:tc>
          <w:tcPr>
            <w:tcW w:w="1351" w:type="dxa"/>
            <w:vMerge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0" w:type="dxa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cantSplit/>
          <w:trHeight w:val="468"/>
        </w:trPr>
        <w:tc>
          <w:tcPr>
            <w:tcW w:w="1351" w:type="dxa"/>
            <w:vMerge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0" w:type="dxa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cantSplit/>
          <w:trHeight w:val="387"/>
        </w:trPr>
        <w:tc>
          <w:tcPr>
            <w:tcW w:w="1351" w:type="dxa"/>
            <w:vMerge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0" w:type="dxa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/>
            <w:vAlign w:val="center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A0E5E">
        <w:trPr>
          <w:trHeight w:val="820"/>
        </w:trPr>
        <w:tc>
          <w:tcPr>
            <w:tcW w:w="1351" w:type="dxa"/>
            <w:noWrap/>
            <w:vAlign w:val="center"/>
          </w:tcPr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招聘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意见</w:t>
            </w:r>
          </w:p>
        </w:tc>
        <w:tc>
          <w:tcPr>
            <w:tcW w:w="8503" w:type="dxa"/>
            <w:gridSpan w:val="18"/>
            <w:noWrap/>
            <w:vAlign w:val="bottom"/>
          </w:tcPr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6A0E5E" w:rsidRDefault="006A0E5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签名：</w:t>
            </w:r>
          </w:p>
          <w:p w:rsidR="006A0E5E" w:rsidRDefault="008A52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</w:tc>
      </w:tr>
    </w:tbl>
    <w:p w:rsidR="006A0E5E" w:rsidRDefault="008A52EB">
      <w:pPr>
        <w:widowControl/>
        <w:adjustRightInd w:val="0"/>
        <w:snapToGrid w:val="0"/>
        <w:spacing w:line="520" w:lineRule="exact"/>
        <w:ind w:firstLineChars="300" w:firstLine="960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岳阳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市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城市管理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综合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行政执法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支队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招聘报名登记表</w:t>
      </w:r>
    </w:p>
    <w:p w:rsidR="006A0E5E" w:rsidRDefault="006A0E5E">
      <w:pPr>
        <w:spacing w:line="280" w:lineRule="exact"/>
        <w:rPr>
          <w:rFonts w:ascii="仿宋_GB2312" w:eastAsia="仿宋_GB2312"/>
          <w:color w:val="000000"/>
          <w:sz w:val="28"/>
          <w:szCs w:val="28"/>
        </w:rPr>
      </w:pPr>
    </w:p>
    <w:p w:rsidR="006A0E5E" w:rsidRDefault="008A52EB">
      <w:pPr>
        <w:spacing w:line="2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Cs w:val="21"/>
        </w:rPr>
        <w:t>注：本表一式</w:t>
      </w:r>
      <w:r>
        <w:rPr>
          <w:rFonts w:ascii="宋体" w:hAnsi="宋体" w:hint="eastAsia"/>
          <w:color w:val="000000"/>
          <w:szCs w:val="21"/>
        </w:rPr>
        <w:t>二</w:t>
      </w:r>
      <w:r>
        <w:rPr>
          <w:rFonts w:ascii="宋体" w:hAnsi="宋体" w:hint="eastAsia"/>
          <w:color w:val="000000"/>
          <w:szCs w:val="21"/>
        </w:rPr>
        <w:t>份。</w:t>
      </w:r>
      <w:bookmarkEnd w:id="0"/>
    </w:p>
    <w:sectPr w:rsidR="006A0E5E" w:rsidSect="006A0E5E">
      <w:pgSz w:w="11906" w:h="16838"/>
      <w:pgMar w:top="1327" w:right="1689" w:bottom="1327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EB" w:rsidRDefault="008A52EB" w:rsidP="005C3325">
      <w:r>
        <w:separator/>
      </w:r>
    </w:p>
  </w:endnote>
  <w:endnote w:type="continuationSeparator" w:id="1">
    <w:p w:rsidR="008A52EB" w:rsidRDefault="008A52EB" w:rsidP="005C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EB" w:rsidRDefault="008A52EB" w:rsidP="005C3325">
      <w:r>
        <w:separator/>
      </w:r>
    </w:p>
  </w:footnote>
  <w:footnote w:type="continuationSeparator" w:id="1">
    <w:p w:rsidR="008A52EB" w:rsidRDefault="008A52EB" w:rsidP="005C3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E0MTU1YTFiZmJlZDI5NGFkMDNhODEwNDZlNTJiOGMifQ=="/>
  </w:docVars>
  <w:rsids>
    <w:rsidRoot w:val="006A0E5E"/>
    <w:rsid w:val="005C3325"/>
    <w:rsid w:val="006A0E5E"/>
    <w:rsid w:val="008A52EB"/>
    <w:rsid w:val="019127B6"/>
    <w:rsid w:val="01B80D3F"/>
    <w:rsid w:val="01BB3CD7"/>
    <w:rsid w:val="02800020"/>
    <w:rsid w:val="02E828A9"/>
    <w:rsid w:val="061E27BA"/>
    <w:rsid w:val="0BD65F21"/>
    <w:rsid w:val="158F58AB"/>
    <w:rsid w:val="1AAF63F9"/>
    <w:rsid w:val="1B470A0E"/>
    <w:rsid w:val="1EF01A66"/>
    <w:rsid w:val="21CC7CEE"/>
    <w:rsid w:val="221620DF"/>
    <w:rsid w:val="23FE61F5"/>
    <w:rsid w:val="2681079B"/>
    <w:rsid w:val="276E48E5"/>
    <w:rsid w:val="288B76AF"/>
    <w:rsid w:val="29093ECB"/>
    <w:rsid w:val="2914228A"/>
    <w:rsid w:val="29A30A29"/>
    <w:rsid w:val="29AB1921"/>
    <w:rsid w:val="2A363A6E"/>
    <w:rsid w:val="2DC42116"/>
    <w:rsid w:val="31D231C7"/>
    <w:rsid w:val="32821590"/>
    <w:rsid w:val="336B6A5B"/>
    <w:rsid w:val="3BC13445"/>
    <w:rsid w:val="3C0A6664"/>
    <w:rsid w:val="3D7C2662"/>
    <w:rsid w:val="3E7F7138"/>
    <w:rsid w:val="3F6839C3"/>
    <w:rsid w:val="412546F1"/>
    <w:rsid w:val="42482C99"/>
    <w:rsid w:val="478E6E20"/>
    <w:rsid w:val="49A62143"/>
    <w:rsid w:val="4B2955A3"/>
    <w:rsid w:val="4B846E58"/>
    <w:rsid w:val="4BC774AF"/>
    <w:rsid w:val="4C0A69B9"/>
    <w:rsid w:val="4D21494E"/>
    <w:rsid w:val="4E9E089D"/>
    <w:rsid w:val="50647CAF"/>
    <w:rsid w:val="52FD220E"/>
    <w:rsid w:val="532F0E62"/>
    <w:rsid w:val="5594021B"/>
    <w:rsid w:val="56B70BB6"/>
    <w:rsid w:val="5AE67344"/>
    <w:rsid w:val="5C2A5EF8"/>
    <w:rsid w:val="5E804870"/>
    <w:rsid w:val="6057789C"/>
    <w:rsid w:val="61DF4125"/>
    <w:rsid w:val="61E3588B"/>
    <w:rsid w:val="62450D85"/>
    <w:rsid w:val="62B56907"/>
    <w:rsid w:val="642F125B"/>
    <w:rsid w:val="65343229"/>
    <w:rsid w:val="6B70356B"/>
    <w:rsid w:val="6C587073"/>
    <w:rsid w:val="6D0F39D8"/>
    <w:rsid w:val="6D8B2B62"/>
    <w:rsid w:val="72AF0F38"/>
    <w:rsid w:val="72E41463"/>
    <w:rsid w:val="73107E21"/>
    <w:rsid w:val="731D27EF"/>
    <w:rsid w:val="75962057"/>
    <w:rsid w:val="77955421"/>
    <w:rsid w:val="78591B66"/>
    <w:rsid w:val="78801C2E"/>
    <w:rsid w:val="7A0D5B55"/>
    <w:rsid w:val="7B544FA6"/>
    <w:rsid w:val="7BF24BF0"/>
    <w:rsid w:val="7CEE2BCE"/>
    <w:rsid w:val="7D807FDA"/>
    <w:rsid w:val="7E5E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A0E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6A0E5E"/>
    <w:rPr>
      <w:rFonts w:ascii="Calibri" w:eastAsia="方正仿宋_GB2312" w:hAnsi="Calibri" w:cs="Times New Roman"/>
      <w:sz w:val="32"/>
    </w:rPr>
  </w:style>
  <w:style w:type="paragraph" w:styleId="5">
    <w:name w:val="toc 5"/>
    <w:basedOn w:val="a"/>
    <w:next w:val="a"/>
    <w:qFormat/>
    <w:rsid w:val="006A0E5E"/>
    <w:pPr>
      <w:ind w:leftChars="800" w:left="1680"/>
    </w:pPr>
  </w:style>
  <w:style w:type="paragraph" w:styleId="a4">
    <w:name w:val="footer"/>
    <w:basedOn w:val="a"/>
    <w:qFormat/>
    <w:rsid w:val="006A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A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A0E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sid w:val="006A0E5E"/>
    <w:rPr>
      <w:b/>
    </w:rPr>
  </w:style>
  <w:style w:type="character" w:styleId="a8">
    <w:name w:val="FollowedHyperlink"/>
    <w:basedOn w:val="a1"/>
    <w:qFormat/>
    <w:rsid w:val="006A0E5E"/>
    <w:rPr>
      <w:color w:val="333333"/>
      <w:u w:val="none"/>
    </w:rPr>
  </w:style>
  <w:style w:type="character" w:styleId="a9">
    <w:name w:val="Emphasis"/>
    <w:basedOn w:val="a1"/>
    <w:qFormat/>
    <w:rsid w:val="006A0E5E"/>
  </w:style>
  <w:style w:type="character" w:styleId="aa">
    <w:name w:val="Hyperlink"/>
    <w:basedOn w:val="a1"/>
    <w:qFormat/>
    <w:rsid w:val="006A0E5E"/>
    <w:rPr>
      <w:color w:val="333333"/>
      <w:u w:val="none"/>
    </w:rPr>
  </w:style>
  <w:style w:type="character" w:styleId="HTML">
    <w:name w:val="HTML Code"/>
    <w:basedOn w:val="a1"/>
    <w:qFormat/>
    <w:rsid w:val="006A0E5E"/>
    <w:rPr>
      <w:rFonts w:ascii="Courier New" w:hAnsi="Courier New"/>
      <w:sz w:val="20"/>
    </w:rPr>
  </w:style>
  <w:style w:type="character" w:customStyle="1" w:styleId="layui-laypage-curr">
    <w:name w:val="layui-laypage-curr"/>
    <w:basedOn w:val="a1"/>
    <w:qFormat/>
    <w:rsid w:val="006A0E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186</Characters>
  <Application>Microsoft Office Word</Application>
  <DocSecurity>0</DocSecurity>
  <Lines>37</Lines>
  <Paragraphs>28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cp:lastPrinted>2022-06-08T03:38:00Z</cp:lastPrinted>
  <dcterms:created xsi:type="dcterms:W3CDTF">2023-01-31T08:27:00Z</dcterms:created>
  <dcterms:modified xsi:type="dcterms:W3CDTF">2023-01-31T08:27:00Z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2CCEFC789EB5415683D781F3E1996E49</vt:lpwstr>
  </property>
</Properties>
</file>