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b w:val="0"/>
          <w:i w:val="0"/>
          <w:caps w:val="0"/>
          <w:color w:val="auto"/>
          <w:spacing w:val="0"/>
          <w:kern w:val="0"/>
          <w:sz w:val="44"/>
          <w:szCs w:val="44"/>
          <w:u w:val="none"/>
          <w:shd w:val="clear" w:color="auto" w:fill="FFFFFF"/>
          <w:lang w:val="en-US" w:eastAsia="zh-CN" w:bidi="ar"/>
        </w:rPr>
        <w:t>长沙市雨花区退役军人事务局</w:t>
      </w:r>
      <w:r>
        <w:rPr>
          <w:rFonts w:hint="eastAsia" w:ascii="方正小标宋简体" w:hAnsi="方正小标宋简体" w:eastAsia="方正小标宋简体" w:cs="方正小标宋简体"/>
          <w:color w:val="auto"/>
          <w:kern w:val="0"/>
          <w:sz w:val="44"/>
          <w:szCs w:val="44"/>
          <w:u w:val="none"/>
          <w:lang w:eastAsia="zh-CN"/>
        </w:rPr>
        <w:t>公开招聘工作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w:t>
      </w:r>
      <w:r>
        <w:rPr>
          <w:rFonts w:hint="eastAsia" w:ascii="仿宋_GB2312" w:hAnsi="仿宋_GB2312" w:eastAsia="仿宋_GB2312" w:cs="仿宋_GB2312"/>
          <w:i w:val="0"/>
          <w:caps w:val="0"/>
          <w:color w:val="auto"/>
          <w:spacing w:val="0"/>
          <w:sz w:val="32"/>
          <w:szCs w:val="32"/>
          <w:u w:val="none"/>
          <w:lang w:val="en-US" w:eastAsia="zh-CN"/>
        </w:rPr>
        <w:t>长沙市雨花区退役军人事务局</w:t>
      </w:r>
      <w:r>
        <w:rPr>
          <w:rFonts w:hint="eastAsia" w:ascii="仿宋_GB2312" w:hAnsi="仿宋_GB2312"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湖南居民健康码为红码或者黄码、通信大数据行程卡为红色或者黄色的、行程码带星号、说明该地区有中高风险，视同黄码；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26</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26</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19</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w:t>
      </w:r>
      <w:r>
        <w:rPr>
          <w:rFonts w:hint="eastAsia" w:ascii="仿宋_GB2312" w:hAnsi="仿宋_GB2312" w:eastAsia="仿宋_GB2312" w:cs="仿宋_GB2312"/>
          <w:i w:val="0"/>
          <w:caps w:val="0"/>
          <w:color w:val="auto"/>
          <w:spacing w:val="0"/>
          <w:sz w:val="32"/>
          <w:szCs w:val="32"/>
          <w:u w:val="none"/>
          <w:lang w:val="en-US" w:eastAsia="zh-CN"/>
        </w:rPr>
        <w:t>长沙市雨花区退役军人事务局</w:t>
      </w:r>
      <w:r>
        <w:rPr>
          <w:rFonts w:hint="eastAsia" w:ascii="仿宋_GB2312" w:hAnsi="仿宋_GB2312" w:eastAsia="仿宋_GB2312" w:cs="仿宋_GB2312"/>
          <w:i w:val="0"/>
          <w:caps w:val="0"/>
          <w:color w:val="auto"/>
          <w:spacing w:val="0"/>
          <w:sz w:val="32"/>
          <w:szCs w:val="32"/>
          <w:u w:val="none"/>
          <w:lang w:eastAsia="zh-CN"/>
        </w:rPr>
        <w:t>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85881668</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以上疫情防控要求会根据疫情形势以及国家和我省疫情防控总体部署和要求适时调整。请考生及时关注长沙市</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退役军人事务局政务</w:t>
      </w:r>
      <w:r>
        <w:rPr>
          <w:rFonts w:hint="eastAsia" w:ascii="Times New Roman" w:hAnsi="Times New Roman" w:eastAsia="仿宋_GB2312"/>
          <w:kern w:val="0"/>
          <w:sz w:val="32"/>
          <w:szCs w:val="32"/>
        </w:rPr>
        <w:t>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MWEwMzRkNzVjMGNlNDUyY2VjODg4ZWYwMTgwOWUifQ=="/>
  </w:docVars>
  <w:rsids>
    <w:rsidRoot w:val="00000000"/>
    <w:rsid w:val="0151457F"/>
    <w:rsid w:val="01A73CF9"/>
    <w:rsid w:val="03534319"/>
    <w:rsid w:val="048F5010"/>
    <w:rsid w:val="05826B09"/>
    <w:rsid w:val="06987F58"/>
    <w:rsid w:val="072D619C"/>
    <w:rsid w:val="07DB6CE5"/>
    <w:rsid w:val="07EC399E"/>
    <w:rsid w:val="083374AB"/>
    <w:rsid w:val="08F4561E"/>
    <w:rsid w:val="097A022E"/>
    <w:rsid w:val="09AA7B09"/>
    <w:rsid w:val="0ADB2CF4"/>
    <w:rsid w:val="0B3C2991"/>
    <w:rsid w:val="0B527488"/>
    <w:rsid w:val="0C6A4948"/>
    <w:rsid w:val="0CC36A8C"/>
    <w:rsid w:val="0D916B8A"/>
    <w:rsid w:val="0DDD35C0"/>
    <w:rsid w:val="0E4A08BC"/>
    <w:rsid w:val="10667454"/>
    <w:rsid w:val="129616A0"/>
    <w:rsid w:val="13157C10"/>
    <w:rsid w:val="13634FD0"/>
    <w:rsid w:val="147C2C08"/>
    <w:rsid w:val="14AA735F"/>
    <w:rsid w:val="14D11CDD"/>
    <w:rsid w:val="14F40980"/>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5893620"/>
    <w:rsid w:val="26062EC3"/>
    <w:rsid w:val="26FF3447"/>
    <w:rsid w:val="273D6A04"/>
    <w:rsid w:val="27440ECB"/>
    <w:rsid w:val="284C7D7E"/>
    <w:rsid w:val="289E355D"/>
    <w:rsid w:val="28DF17B4"/>
    <w:rsid w:val="291E148C"/>
    <w:rsid w:val="29F17AC1"/>
    <w:rsid w:val="2A201E4D"/>
    <w:rsid w:val="2B73263E"/>
    <w:rsid w:val="2B9946E0"/>
    <w:rsid w:val="2BDD51CC"/>
    <w:rsid w:val="2CEA28D1"/>
    <w:rsid w:val="2D50359C"/>
    <w:rsid w:val="2DB12027"/>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B48654D"/>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2F67BFA"/>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3E4715"/>
    <w:rsid w:val="5D5F7440"/>
    <w:rsid w:val="5D86278D"/>
    <w:rsid w:val="5E14492D"/>
    <w:rsid w:val="5EBA2158"/>
    <w:rsid w:val="5FEF0BA2"/>
    <w:rsid w:val="60386A29"/>
    <w:rsid w:val="60653B8D"/>
    <w:rsid w:val="60A54AAB"/>
    <w:rsid w:val="60C73C16"/>
    <w:rsid w:val="61ED5191"/>
    <w:rsid w:val="632D5906"/>
    <w:rsid w:val="636D7433"/>
    <w:rsid w:val="637C66DE"/>
    <w:rsid w:val="65A45837"/>
    <w:rsid w:val="66D001F8"/>
    <w:rsid w:val="672B0E92"/>
    <w:rsid w:val="67E92B05"/>
    <w:rsid w:val="68F81936"/>
    <w:rsid w:val="690E57FB"/>
    <w:rsid w:val="69342CB4"/>
    <w:rsid w:val="697D7CC7"/>
    <w:rsid w:val="6A0C7EC5"/>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464217"/>
    <w:rsid w:val="74AC2BA6"/>
    <w:rsid w:val="754744E8"/>
    <w:rsid w:val="757062C3"/>
    <w:rsid w:val="76403300"/>
    <w:rsid w:val="765F2F6E"/>
    <w:rsid w:val="76A066D5"/>
    <w:rsid w:val="76A5051E"/>
    <w:rsid w:val="77E243FD"/>
    <w:rsid w:val="77EF4B58"/>
    <w:rsid w:val="78995FB4"/>
    <w:rsid w:val="78CF0A42"/>
    <w:rsid w:val="795D0D3D"/>
    <w:rsid w:val="7AEC4D2E"/>
    <w:rsid w:val="7AF3553F"/>
    <w:rsid w:val="7AFD2971"/>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2032</Words>
  <Characters>2112</Characters>
  <Lines>0</Lines>
  <Paragraphs>0</Paragraphs>
  <TotalTime>2</TotalTime>
  <ScaleCrop>false</ScaleCrop>
  <LinksUpToDate>false</LinksUpToDate>
  <CharactersWithSpaces>2125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林跃文</cp:lastModifiedBy>
  <cp:lastPrinted>2022-06-17T02:38:00Z</cp:lastPrinted>
  <dcterms:modified xsi:type="dcterms:W3CDTF">2022-06-17T07:12:08Z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CD090259EEB443DEBB2264DEB3448E83</vt:lpwstr>
  </property>
</Properties>
</file>