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2</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仿宋_GB2312" w:hAnsi="仿宋_GB2312" w:eastAsia="仿宋_GB2312" w:cs="仿宋_GB2312"/>
          <w:i w:val="0"/>
          <w:caps w:val="0"/>
          <w:color w:val="auto"/>
          <w:spacing w:val="0"/>
          <w:sz w:val="32"/>
          <w:szCs w:val="32"/>
          <w:u w:val="none"/>
        </w:rPr>
      </w:pPr>
      <w:r>
        <w:rPr>
          <w:rFonts w:hint="eastAsia" w:ascii="方正小标宋简体" w:hAnsi="方正小标宋简体" w:eastAsia="方正小标宋简体" w:cs="方正小标宋简体"/>
          <w:color w:val="auto"/>
          <w:kern w:val="0"/>
          <w:sz w:val="44"/>
          <w:szCs w:val="44"/>
          <w:u w:val="none"/>
          <w:lang w:eastAsia="zh-CN"/>
        </w:rPr>
        <w:t>长沙市雨花区</w:t>
      </w:r>
      <w:r>
        <w:rPr>
          <w:rFonts w:hint="eastAsia" w:ascii="方正小标宋简体" w:hAnsi="方正小标宋简体" w:eastAsia="方正小标宋简体" w:cs="方正小标宋简体"/>
          <w:color w:val="auto"/>
          <w:kern w:val="0"/>
          <w:sz w:val="44"/>
          <w:szCs w:val="44"/>
          <w:u w:val="none"/>
          <w:lang w:val="en-US" w:eastAsia="zh-CN"/>
        </w:rPr>
        <w:t>侯家塘街道</w:t>
      </w:r>
      <w:r>
        <w:rPr>
          <w:rFonts w:hint="eastAsia" w:ascii="方正小标宋简体" w:hAnsi="方正小标宋简体" w:eastAsia="方正小标宋简体" w:cs="方正小标宋简体"/>
          <w:color w:val="auto"/>
          <w:kern w:val="0"/>
          <w:sz w:val="44"/>
          <w:szCs w:val="44"/>
          <w:u w:val="none"/>
          <w:lang w:eastAsia="zh-CN"/>
        </w:rPr>
        <w:t>公开招聘工作人员笔试新冠肺炎疫情防控告知书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为保障广大考生和考务工作人员生命安全和身体健康，确保长沙市雨花区侯家塘街道公开招聘工作人员笔试工作安全进行，请所有考生知悉理解并配合执行此次笔试防疫的措施和要求。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日以后有境外或港台旅居史的；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（5）</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日以后有国内高风险区域所在地级市旅居史的；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日以后有国内中风险区域或封控区、管控区、防控区所在县（市、区）旅居史的；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21天，不含考试当天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考生应认真阅读考试相关规定和纪律要求、防疫要求，并签署《长沙市雨花区侯家塘街道公开招聘工作人员笔试新冠肺炎疫情防控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考生健康和疫情异常状况申报联系电话：0731-</w:t>
      </w:r>
      <w:r>
        <w:rPr>
          <w:rFonts w:hint="eastAsia" w:ascii="仿宋_GB2312" w:hAnsi="仿宋_GB2312" w:eastAsia="仿宋_GB2312" w:cs="仿宋_GB2312"/>
          <w:i w:val="0"/>
          <w:caps w:val="0"/>
          <w:color w:val="auto"/>
          <w:spacing w:val="0"/>
          <w:sz w:val="32"/>
          <w:szCs w:val="32"/>
          <w:u w:val="none"/>
          <w:lang w:val="en-US" w:eastAsia="zh-CN"/>
        </w:rPr>
        <w:t>87966011</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kern w:val="0"/>
          <w:sz w:val="32"/>
          <w:szCs w:val="32"/>
        </w:rPr>
        <w:t>雨花区</w:t>
      </w:r>
      <w:r>
        <w:rPr>
          <w:rFonts w:hint="eastAsia" w:ascii="仿宋_GB2312" w:hAnsi="仿宋_GB2312" w:eastAsia="仿宋_GB2312" w:cs="仿宋_GB2312"/>
          <w:i w:val="0"/>
          <w:caps w:val="0"/>
          <w:color w:val="auto"/>
          <w:spacing w:val="0"/>
          <w:sz w:val="32"/>
          <w:szCs w:val="32"/>
          <w:u w:val="none"/>
          <w:lang w:eastAsia="zh-CN"/>
        </w:rPr>
        <w:t>侯家塘街道</w:t>
      </w:r>
      <w:r>
        <w:rPr>
          <w:rFonts w:hint="eastAsia" w:ascii="Times New Roman" w:hAnsi="Times New Roman" w:eastAsia="仿宋_GB2312"/>
          <w:kern w:val="0"/>
          <w:sz w:val="32"/>
          <w:szCs w:val="32"/>
        </w:rPr>
        <w:t>官网</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             </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2MWEyMDQyNjcxM2UxYzk1MzE1MTc3ODU2MDA3ODUifQ=="/>
  </w:docVars>
  <w:rsids>
    <w:rsidRoot w:val="00000000"/>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A201E4D"/>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D2A2070"/>
    <w:rsid w:val="3E282F0C"/>
    <w:rsid w:val="3F022650"/>
    <w:rsid w:val="40011B00"/>
    <w:rsid w:val="409E63D0"/>
    <w:rsid w:val="41747463"/>
    <w:rsid w:val="43697383"/>
    <w:rsid w:val="441B2AF6"/>
    <w:rsid w:val="45E61866"/>
    <w:rsid w:val="4662784A"/>
    <w:rsid w:val="47C52BC6"/>
    <w:rsid w:val="47C870BD"/>
    <w:rsid w:val="4809445A"/>
    <w:rsid w:val="48D4096E"/>
    <w:rsid w:val="494A5E8C"/>
    <w:rsid w:val="4B2B3192"/>
    <w:rsid w:val="4B6D742A"/>
    <w:rsid w:val="4BAC763C"/>
    <w:rsid w:val="4BAE2128"/>
    <w:rsid w:val="4C123B20"/>
    <w:rsid w:val="4CEF6FEA"/>
    <w:rsid w:val="4D7E3A72"/>
    <w:rsid w:val="4F385900"/>
    <w:rsid w:val="50130360"/>
    <w:rsid w:val="50351C29"/>
    <w:rsid w:val="50EB4C71"/>
    <w:rsid w:val="52B45A97"/>
    <w:rsid w:val="52C47D8E"/>
    <w:rsid w:val="52D83C17"/>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D86278D"/>
    <w:rsid w:val="5E14492D"/>
    <w:rsid w:val="5EBA2158"/>
    <w:rsid w:val="5FEF0BA2"/>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167206"/>
    <w:rsid w:val="6B0E620B"/>
    <w:rsid w:val="6C6907AE"/>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AF3553F"/>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1997</Words>
  <Characters>2072</Characters>
  <Lines>0</Lines>
  <Paragraphs>0</Paragraphs>
  <TotalTime>2</TotalTime>
  <ScaleCrop>false</ScaleCrop>
  <LinksUpToDate>false</LinksUpToDate>
  <CharactersWithSpaces>2085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Thalia</cp:lastModifiedBy>
  <cp:lastPrinted>2021-05-20T07:01:00Z</cp:lastPrinted>
  <dcterms:modified xsi:type="dcterms:W3CDTF">2022-06-13T07:28:16Z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5B6ED17888A4432B88BDFBF40BE2AE9F</vt:lpwstr>
  </property>
</Properties>
</file>